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9F" w:rsidRPr="00312B98" w:rsidRDefault="00C7531E">
      <w:pPr>
        <w:spacing w:after="0" w:line="408" w:lineRule="auto"/>
        <w:ind w:left="120"/>
        <w:jc w:val="center"/>
        <w:rPr>
          <w:lang w:val="ru-RU"/>
        </w:rPr>
      </w:pPr>
      <w:bookmarkStart w:id="0" w:name="block-40792891"/>
      <w:r w:rsidRPr="00312B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709F" w:rsidRPr="00312B98" w:rsidRDefault="00C7531E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312B98"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 им. М. Егорова с. Базгиево муниципального района Шаранский район республики Башкортостан"</w:t>
      </w:r>
      <w:bookmarkEnd w:id="1"/>
      <w:r w:rsidRPr="00312B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709F" w:rsidRPr="00312B98" w:rsidRDefault="00C7531E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312B98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МБОУ "СОШ с. Базгиево"</w:t>
      </w:r>
      <w:bookmarkEnd w:id="2"/>
    </w:p>
    <w:p w:rsidR="00AA709F" w:rsidRDefault="00C7531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"СОШ с.Базгиево"</w:t>
      </w:r>
    </w:p>
    <w:p w:rsidR="00AA709F" w:rsidRDefault="00AA709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6248" w:rsidRPr="007E4029" w:rsidTr="0018415F">
        <w:tc>
          <w:tcPr>
            <w:tcW w:w="3114" w:type="dxa"/>
          </w:tcPr>
          <w:p w:rsidR="006D6248" w:rsidRPr="0082370E" w:rsidRDefault="006D6248" w:rsidP="0018415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1853565</wp:posOffset>
                  </wp:positionH>
                  <wp:positionV relativeFrom="paragraph">
                    <wp:posOffset>5715</wp:posOffset>
                  </wp:positionV>
                  <wp:extent cx="990600" cy="609600"/>
                  <wp:effectExtent l="19050" t="0" r="0" b="0"/>
                  <wp:wrapNone/>
                  <wp:docPr id="2" name="Рисунок 2" descr="C:\Users\Школа\Desktop\САЙТ\САЙТ 23\РАБОЧИЕ ПРОГРАММЫ 2023\подписи\подписи - коп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esktop\САЙТ\САЙТ 23\РАБОЧИЕ ПРОГРАММЫ 2023\подписи\подписи - коп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заседании ШМО учителей труд (технологии), </w:t>
            </w:r>
            <w:proofErr w:type="gramStart"/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ИЗО</w:t>
            </w:r>
            <w:proofErr w:type="gramEnd"/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музыки и физкультуры.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протокола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   2024 г.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6248" w:rsidRPr="0082370E" w:rsidRDefault="006D6248" w:rsidP="0018415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35560</wp:posOffset>
                  </wp:positionV>
                  <wp:extent cx="2190750" cy="1200150"/>
                  <wp:effectExtent l="19050" t="0" r="0" b="0"/>
                  <wp:wrapNone/>
                  <wp:docPr id="1" name="Рисунок 1" descr="C:\Users\Школа\Desktop\САЙТ\САЙТ 23\РАБОЧИЕ ПРОГРАММЫ 2023\подписи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САЙТ\САЙТ 23\РАБОЧИЕ ПРОГРАММЫ 2023\подписи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ЗДУВР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___________Кадырова</w:t>
            </w:r>
            <w:proofErr w:type="spellEnd"/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приказа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139</w:t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   2024 г.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6248" w:rsidRPr="0082370E" w:rsidRDefault="006D6248" w:rsidP="0018415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И.о. директора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____________Матвеева</w:t>
            </w:r>
            <w:proofErr w:type="spellEnd"/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приказа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139</w:t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Pr="00823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   2024 г.</w:t>
            </w:r>
          </w:p>
          <w:p w:rsidR="006D6248" w:rsidRPr="0082370E" w:rsidRDefault="006D6248" w:rsidP="0018415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709F" w:rsidRDefault="00AA709F">
      <w:pPr>
        <w:spacing w:after="0"/>
        <w:ind w:left="120"/>
      </w:pPr>
    </w:p>
    <w:p w:rsidR="00AA709F" w:rsidRDefault="00AA709F">
      <w:pPr>
        <w:spacing w:after="0"/>
        <w:ind w:left="120"/>
      </w:pPr>
    </w:p>
    <w:p w:rsidR="00AA709F" w:rsidRDefault="00AA709F">
      <w:pPr>
        <w:spacing w:after="0"/>
        <w:ind w:left="120"/>
      </w:pPr>
    </w:p>
    <w:p w:rsidR="00AA709F" w:rsidRPr="00312B98" w:rsidRDefault="00AA709F">
      <w:pPr>
        <w:spacing w:after="0"/>
        <w:ind w:left="120"/>
        <w:rPr>
          <w:lang w:val="ru-RU"/>
        </w:rPr>
      </w:pPr>
    </w:p>
    <w:p w:rsidR="00AA709F" w:rsidRPr="00312B98" w:rsidRDefault="00AA709F">
      <w:pPr>
        <w:spacing w:after="0"/>
        <w:ind w:left="120"/>
        <w:rPr>
          <w:lang w:val="ru-RU"/>
        </w:rPr>
      </w:pPr>
    </w:p>
    <w:p w:rsidR="00AA709F" w:rsidRPr="00312B98" w:rsidRDefault="00AA709F">
      <w:pPr>
        <w:spacing w:after="0"/>
        <w:ind w:left="120"/>
        <w:rPr>
          <w:lang w:val="ru-RU"/>
        </w:rPr>
      </w:pPr>
    </w:p>
    <w:p w:rsidR="00AA709F" w:rsidRPr="00312B98" w:rsidRDefault="00AA709F">
      <w:pPr>
        <w:spacing w:after="0"/>
        <w:ind w:left="120"/>
        <w:rPr>
          <w:lang w:val="ru-RU"/>
        </w:rPr>
      </w:pPr>
    </w:p>
    <w:p w:rsidR="00AA709F" w:rsidRPr="00312B98" w:rsidRDefault="00AA709F">
      <w:pPr>
        <w:spacing w:after="0"/>
        <w:ind w:left="120"/>
        <w:rPr>
          <w:lang w:val="ru-RU"/>
        </w:rPr>
      </w:pPr>
    </w:p>
    <w:p w:rsidR="00AA709F" w:rsidRPr="00312B98" w:rsidRDefault="00C7531E">
      <w:pPr>
        <w:spacing w:after="0" w:line="408" w:lineRule="auto"/>
        <w:ind w:left="120"/>
        <w:jc w:val="center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709F" w:rsidRPr="00312B98" w:rsidRDefault="00C7531E">
      <w:pPr>
        <w:spacing w:after="0" w:line="408" w:lineRule="auto"/>
        <w:ind w:left="120"/>
        <w:jc w:val="center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5365536)</w:t>
      </w:r>
    </w:p>
    <w:p w:rsidR="00AA709F" w:rsidRPr="00312B98" w:rsidRDefault="00AA709F">
      <w:pPr>
        <w:spacing w:after="0"/>
        <w:ind w:left="120"/>
        <w:jc w:val="center"/>
        <w:rPr>
          <w:lang w:val="ru-RU"/>
        </w:rPr>
      </w:pPr>
    </w:p>
    <w:p w:rsidR="00AA709F" w:rsidRPr="00312B98" w:rsidRDefault="00C7531E">
      <w:pPr>
        <w:spacing w:after="0" w:line="408" w:lineRule="auto"/>
        <w:ind w:left="120"/>
        <w:jc w:val="center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A709F" w:rsidRPr="007C7C5C" w:rsidRDefault="00C7531E">
      <w:pPr>
        <w:spacing w:after="0" w:line="408" w:lineRule="auto"/>
        <w:ind w:left="120"/>
        <w:jc w:val="center"/>
        <w:rPr>
          <w:lang w:val="ru-RU"/>
        </w:rPr>
      </w:pPr>
      <w:r w:rsidRPr="007C7C5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C7C5C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="00BA3D8C">
        <w:rPr>
          <w:rFonts w:ascii="Times New Roman" w:hAnsi="Times New Roman"/>
          <w:color w:val="000000"/>
          <w:sz w:val="28"/>
          <w:lang w:val="ru-RU"/>
        </w:rPr>
        <w:t>9</w:t>
      </w:r>
      <w:r w:rsidRPr="007C7C5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A709F" w:rsidRPr="007C7C5C" w:rsidRDefault="00AA709F">
      <w:pPr>
        <w:spacing w:after="0"/>
        <w:ind w:left="120"/>
        <w:jc w:val="center"/>
        <w:rPr>
          <w:lang w:val="ru-RU"/>
        </w:rPr>
      </w:pPr>
    </w:p>
    <w:p w:rsidR="00AA709F" w:rsidRPr="007C7C5C" w:rsidRDefault="00AA709F">
      <w:pPr>
        <w:spacing w:after="0"/>
        <w:ind w:left="120"/>
        <w:jc w:val="center"/>
        <w:rPr>
          <w:lang w:val="ru-RU"/>
        </w:rPr>
      </w:pPr>
    </w:p>
    <w:p w:rsidR="00AA709F" w:rsidRPr="007C7C5C" w:rsidRDefault="00AA709F">
      <w:pPr>
        <w:spacing w:after="0"/>
        <w:ind w:left="120"/>
        <w:jc w:val="center"/>
        <w:rPr>
          <w:lang w:val="ru-RU"/>
        </w:rPr>
      </w:pPr>
    </w:p>
    <w:p w:rsidR="00AA709F" w:rsidRPr="00312B98" w:rsidRDefault="00C7531E" w:rsidP="007C7C5C">
      <w:pPr>
        <w:spacing w:after="0"/>
        <w:jc w:val="center"/>
        <w:rPr>
          <w:lang w:val="ru-RU"/>
        </w:rPr>
        <w:sectPr w:rsidR="00AA709F" w:rsidRPr="00312B98">
          <w:pgSz w:w="11906" w:h="16383"/>
          <w:pgMar w:top="1134" w:right="850" w:bottom="1134" w:left="1701" w:header="720" w:footer="720" w:gutter="0"/>
          <w:cols w:space="720"/>
        </w:sectPr>
      </w:pPr>
      <w:bookmarkStart w:id="3" w:name="8385f7dc-0ab0-4870-aa9c-d50d4a6594a1"/>
      <w:r w:rsidRPr="00312B98">
        <w:rPr>
          <w:rFonts w:ascii="Times New Roman" w:hAnsi="Times New Roman"/>
          <w:b/>
          <w:color w:val="000000"/>
          <w:sz w:val="28"/>
          <w:lang w:val="ru-RU"/>
        </w:rPr>
        <w:t>с. Базгиево</w:t>
      </w:r>
      <w:bookmarkEnd w:id="3"/>
      <w:r w:rsidRPr="00312B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312B9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182561">
        <w:rPr>
          <w:rFonts w:ascii="Times New Roman" w:hAnsi="Times New Roman"/>
          <w:b/>
          <w:color w:val="000000"/>
          <w:sz w:val="28"/>
          <w:lang w:val="ru-RU"/>
        </w:rPr>
        <w:t>4год</w:t>
      </w:r>
    </w:p>
    <w:p w:rsidR="00AA709F" w:rsidRPr="00312B98" w:rsidRDefault="00C7531E" w:rsidP="007C7C5C">
      <w:pPr>
        <w:spacing w:after="0"/>
        <w:jc w:val="center"/>
        <w:rPr>
          <w:lang w:val="ru-RU"/>
        </w:rPr>
      </w:pPr>
      <w:bookmarkStart w:id="5" w:name="block-40792894"/>
      <w:bookmarkEnd w:id="0"/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709F" w:rsidRPr="00312B98" w:rsidRDefault="00AA709F" w:rsidP="007C7C5C">
      <w:pPr>
        <w:spacing w:after="0"/>
        <w:ind w:firstLine="600"/>
        <w:jc w:val="center"/>
        <w:rPr>
          <w:lang w:val="ru-RU"/>
        </w:rPr>
      </w:pPr>
    </w:p>
    <w:p w:rsidR="00AA709F" w:rsidRPr="00312B98" w:rsidRDefault="00AA709F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12B9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A709F" w:rsidRPr="00312B98" w:rsidRDefault="00C7531E">
      <w:pPr>
        <w:spacing w:after="0" w:line="48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A3D8C" w:rsidRDefault="00BA3D8C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A3D8C" w:rsidRDefault="00BA3D8C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A709F" w:rsidRPr="00312B98" w:rsidRDefault="00AA709F">
      <w:pPr>
        <w:spacing w:after="0" w:line="120" w:lineRule="auto"/>
        <w:ind w:left="120"/>
        <w:rPr>
          <w:lang w:val="ru-RU"/>
        </w:rPr>
      </w:pP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A709F" w:rsidRPr="00312B98" w:rsidRDefault="00AA709F">
      <w:pPr>
        <w:rPr>
          <w:lang w:val="ru-RU"/>
        </w:rPr>
        <w:sectPr w:rsidR="00AA709F" w:rsidRPr="00312B98">
          <w:pgSz w:w="11906" w:h="16383"/>
          <w:pgMar w:top="1134" w:right="850" w:bottom="1134" w:left="1701" w:header="720" w:footer="720" w:gutter="0"/>
          <w:cols w:space="720"/>
        </w:sectPr>
      </w:pPr>
    </w:p>
    <w:p w:rsidR="00AA709F" w:rsidRPr="00312B98" w:rsidRDefault="00C7531E">
      <w:pPr>
        <w:spacing w:before="161" w:after="161"/>
        <w:ind w:left="120"/>
        <w:rPr>
          <w:lang w:val="ru-RU"/>
        </w:rPr>
      </w:pPr>
      <w:bookmarkStart w:id="7" w:name="block-40792890"/>
      <w:bookmarkEnd w:id="5"/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A709F" w:rsidRPr="00312B98" w:rsidRDefault="00C7531E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312B9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A709F" w:rsidRPr="00312B98" w:rsidRDefault="00AA709F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A709F" w:rsidRPr="00312B98" w:rsidRDefault="00AA709F">
      <w:pPr>
        <w:spacing w:after="0" w:line="48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AA709F" w:rsidRPr="00312B98" w:rsidRDefault="00AA709F">
      <w:pPr>
        <w:spacing w:after="0" w:line="48" w:lineRule="auto"/>
        <w:ind w:left="120"/>
        <w:jc w:val="both"/>
        <w:rPr>
          <w:lang w:val="ru-RU"/>
        </w:rPr>
      </w:pP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AA709F" w:rsidRPr="00312B98" w:rsidRDefault="00AA709F">
      <w:pPr>
        <w:spacing w:after="0" w:line="144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A709F" w:rsidRPr="00312B98" w:rsidRDefault="00AA709F">
      <w:pPr>
        <w:spacing w:after="0" w:line="96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A709F" w:rsidRPr="00312B98" w:rsidRDefault="00AA709F">
      <w:pPr>
        <w:spacing w:after="0" w:line="96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312B98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12B98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AA709F" w:rsidRPr="00312B98" w:rsidRDefault="00AA709F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312B98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A709F" w:rsidRPr="00312B98" w:rsidRDefault="00AA709F">
      <w:pPr>
        <w:spacing w:after="0" w:line="96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A709F" w:rsidRPr="00312B98" w:rsidRDefault="00AA709F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AA709F" w:rsidRPr="00312B98" w:rsidRDefault="00AA709F">
      <w:pPr>
        <w:spacing w:after="0" w:line="120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A709F" w:rsidRPr="00312B98" w:rsidRDefault="00AA709F">
      <w:pPr>
        <w:spacing w:after="0" w:line="96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A709F" w:rsidRPr="00312B98" w:rsidRDefault="00C7531E">
      <w:pPr>
        <w:spacing w:after="0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312B98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A709F" w:rsidRPr="00312B98" w:rsidRDefault="00AA709F">
      <w:pPr>
        <w:rPr>
          <w:lang w:val="ru-RU"/>
        </w:rPr>
        <w:sectPr w:rsidR="00AA709F" w:rsidRPr="00312B98">
          <w:pgSz w:w="11906" w:h="16383"/>
          <w:pgMar w:top="1134" w:right="850" w:bottom="1134" w:left="1701" w:header="720" w:footer="720" w:gutter="0"/>
          <w:cols w:space="720"/>
        </w:sectPr>
      </w:pPr>
    </w:p>
    <w:p w:rsidR="00AA709F" w:rsidRPr="00312B98" w:rsidRDefault="00C7531E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40792892"/>
      <w:bookmarkEnd w:id="7"/>
      <w:r w:rsidRPr="00312B9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A709F" w:rsidRPr="00312B98" w:rsidRDefault="00C7531E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312B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312B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709F" w:rsidRPr="00312B98" w:rsidRDefault="00AA709F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312B98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>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A709F" w:rsidRPr="00312B98" w:rsidRDefault="00AA709F">
      <w:pPr>
        <w:spacing w:after="0" w:line="144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312B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A709F" w:rsidRPr="00312B98" w:rsidRDefault="00AA709F">
      <w:pPr>
        <w:spacing w:after="0" w:line="168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12B98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12B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12B9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12B9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12B9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2B9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312B98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12B98">
        <w:rPr>
          <w:rFonts w:ascii="Times New Roman" w:hAnsi="Times New Roman"/>
          <w:color w:val="000000"/>
          <w:sz w:val="28"/>
          <w:lang w:val="ru-RU"/>
        </w:rPr>
        <w:t>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A709F" w:rsidRPr="00312B98" w:rsidRDefault="00AA709F">
      <w:pPr>
        <w:spacing w:after="0" w:line="72" w:lineRule="auto"/>
        <w:ind w:left="120"/>
        <w:jc w:val="both"/>
        <w:rPr>
          <w:lang w:val="ru-RU"/>
        </w:rPr>
      </w:pPr>
    </w:p>
    <w:p w:rsidR="00AA709F" w:rsidRPr="00312B98" w:rsidRDefault="00C7531E">
      <w:pPr>
        <w:spacing w:after="0" w:line="264" w:lineRule="auto"/>
        <w:ind w:left="120"/>
        <w:jc w:val="both"/>
        <w:rPr>
          <w:lang w:val="ru-RU"/>
        </w:r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A709F" w:rsidRPr="00312B98" w:rsidRDefault="00C7531E">
      <w:pPr>
        <w:spacing w:after="0" w:line="264" w:lineRule="auto"/>
        <w:ind w:firstLine="600"/>
        <w:jc w:val="both"/>
        <w:rPr>
          <w:lang w:val="ru-RU"/>
        </w:rPr>
      </w:pPr>
      <w:r w:rsidRPr="00312B9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A709F" w:rsidRPr="00312B98" w:rsidRDefault="00AA709F">
      <w:pPr>
        <w:rPr>
          <w:lang w:val="ru-RU"/>
        </w:rPr>
        <w:sectPr w:rsidR="00AA709F" w:rsidRPr="00312B98">
          <w:pgSz w:w="11906" w:h="16383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40792893"/>
      <w:bookmarkEnd w:id="18"/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AA709F" w:rsidRPr="00197380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6D62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Технологии обработки древесины с использованием электрифицированного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устройства: двигатель и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 w:rsidP="005319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AA709F" w:rsidRPr="0019738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proofErr w:type="gram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.П</w:t>
            </w:r>
            <w:proofErr w:type="gram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ерспективы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6D62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одним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 w:rsidP="006E7C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3" w:name="block-40792897"/>
      <w:bookmarkEnd w:id="22"/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2"/>
        <w:gridCol w:w="1153"/>
        <w:gridCol w:w="1841"/>
        <w:gridCol w:w="1910"/>
        <w:gridCol w:w="1347"/>
        <w:gridCol w:w="2223"/>
      </w:tblGrid>
      <w:tr w:rsidR="00AA709F" w:rsidRPr="00197380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Компьютерная графика. Черчение</w:t>
            </w:r>
            <w:r w:rsidR="007C7C5C"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6D62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 Мир профессий. Профессии, связанные с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6D624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роботизированными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40792898"/>
      <w:bookmarkEnd w:id="23"/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AA709F" w:rsidRPr="00197380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6D62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Прототипирование.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прототипов с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летательные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Животноводство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Животноводческие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40792902"/>
      <w:bookmarkEnd w:id="24"/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AA709F" w:rsidRPr="00197380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6D62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Автоматизированные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40792895"/>
      <w:bookmarkEnd w:id="25"/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4"/>
        <w:gridCol w:w="4605"/>
        <w:gridCol w:w="1164"/>
        <w:gridCol w:w="1841"/>
        <w:gridCol w:w="1910"/>
        <w:gridCol w:w="1423"/>
        <w:gridCol w:w="2223"/>
      </w:tblGrid>
      <w:tr w:rsidR="00AA709F" w:rsidRPr="00197380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питания. Пищевая це</w:t>
            </w:r>
            <w:r w:rsidR="008B7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ность овощей.</w:t>
            </w:r>
            <w:r w:rsidR="008B78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Пищевая ценность круп. Технологии обработки круп. Практическая работа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кухни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строчек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312B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427"/>
        <w:gridCol w:w="1239"/>
        <w:gridCol w:w="1841"/>
        <w:gridCol w:w="1910"/>
        <w:gridCol w:w="1423"/>
        <w:gridCol w:w="2221"/>
      </w:tblGrid>
      <w:tr w:rsidR="00AA709F" w:rsidRPr="0019738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изображений в графическом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приготовления блюд из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текстильные материалы. Сравнение свойств тканей.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колёсном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7C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робототехник, робототехник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uchi.ru.infourok.ru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7" w:name="block-40792883"/>
      <w:bookmarkEnd w:id="26"/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AA709F" w:rsidRPr="00197380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Сборочный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«Построение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«Использование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датчиков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роботами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групповой проект «Особенности сельского хозяйства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40792886"/>
      <w:bookmarkEnd w:id="27"/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AA709F" w:rsidRPr="00197380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Аэродинамика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мультикоптерных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аппаратов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Агропромышленные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«Искусственный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Pr="00197380" w:rsidRDefault="00AA709F">
      <w:pPr>
        <w:rPr>
          <w:rFonts w:ascii="Times New Roman" w:hAnsi="Times New Roman" w:cs="Times New Roman"/>
          <w:sz w:val="24"/>
          <w:szCs w:val="24"/>
        </w:rPr>
        <w:sectPr w:rsidR="00AA709F" w:rsidRPr="001973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9" w:name="block-40792901"/>
      <w:bookmarkEnd w:id="28"/>
      <w:r w:rsidRPr="0019738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A709F" w:rsidRPr="00197380" w:rsidRDefault="00C7531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973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AA709F" w:rsidRPr="00197380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973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аддитивного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-технологиями в современном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производстве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групповым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взаимодействием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«Создание простых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алгоритмов и программ для управления технологическим процессом».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5716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uchi</w:t>
            </w:r>
            <w:proofErr w:type="spellEnd"/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ru.infourok.ru.</w:t>
            </w:r>
          </w:p>
        </w:tc>
      </w:tr>
      <w:tr w:rsidR="00AA709F" w:rsidRPr="001973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AA709F" w:rsidRPr="00197380" w:rsidRDefault="00C753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09F" w:rsidRPr="00197380" w:rsidRDefault="00AA7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09F" w:rsidRDefault="00AA709F">
      <w:pPr>
        <w:sectPr w:rsidR="00AA70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09F" w:rsidRPr="00197380" w:rsidRDefault="00C7531E">
      <w:pPr>
        <w:spacing w:after="0"/>
        <w:ind w:left="120"/>
        <w:rPr>
          <w:lang w:val="ru-RU"/>
        </w:rPr>
      </w:pPr>
      <w:bookmarkStart w:id="30" w:name="block-40792900"/>
      <w:bookmarkEnd w:id="29"/>
      <w:r w:rsidRPr="001973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709F" w:rsidRDefault="00C753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709F" w:rsidRDefault="00AA709F">
      <w:pPr>
        <w:spacing w:after="0" w:line="480" w:lineRule="auto"/>
        <w:ind w:left="120"/>
      </w:pPr>
    </w:p>
    <w:p w:rsidR="00AA709F" w:rsidRDefault="00AA709F">
      <w:pPr>
        <w:spacing w:after="0" w:line="480" w:lineRule="auto"/>
        <w:ind w:left="120"/>
      </w:pPr>
    </w:p>
    <w:p w:rsidR="00AA709F" w:rsidRDefault="00AA709F">
      <w:pPr>
        <w:spacing w:after="0"/>
        <w:ind w:left="120"/>
      </w:pPr>
    </w:p>
    <w:p w:rsidR="00AA709F" w:rsidRDefault="00C753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709F" w:rsidRPr="00312B98" w:rsidRDefault="00C7531E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312B9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12B9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12B9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312B9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1"/>
    </w:p>
    <w:p w:rsidR="00AA709F" w:rsidRPr="00312B98" w:rsidRDefault="00AA709F">
      <w:pPr>
        <w:spacing w:after="0"/>
        <w:ind w:left="120"/>
        <w:rPr>
          <w:lang w:val="ru-RU"/>
        </w:rPr>
      </w:pPr>
    </w:p>
    <w:p w:rsidR="00AA709F" w:rsidRPr="00312B98" w:rsidRDefault="00C7531E" w:rsidP="00562694">
      <w:pPr>
        <w:spacing w:after="0" w:line="480" w:lineRule="auto"/>
        <w:ind w:left="120"/>
        <w:rPr>
          <w:lang w:val="ru-RU"/>
        </w:rPr>
        <w:sectPr w:rsidR="00AA709F" w:rsidRPr="00312B98">
          <w:pgSz w:w="11906" w:h="16383"/>
          <w:pgMar w:top="1134" w:right="850" w:bottom="1134" w:left="1701" w:header="720" w:footer="720" w:gutter="0"/>
          <w:cols w:space="720"/>
        </w:sectPr>
      </w:pPr>
      <w:r w:rsidRPr="00312B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531E" w:rsidRPr="00312B98" w:rsidRDefault="00C7531E" w:rsidP="00562694">
      <w:pPr>
        <w:rPr>
          <w:lang w:val="ru-RU"/>
        </w:rPr>
      </w:pPr>
      <w:bookmarkStart w:id="32" w:name="_GoBack"/>
      <w:bookmarkEnd w:id="30"/>
      <w:bookmarkEnd w:id="32"/>
    </w:p>
    <w:sectPr w:rsidR="00C7531E" w:rsidRPr="00312B98" w:rsidSect="00FD56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09F"/>
    <w:rsid w:val="00182561"/>
    <w:rsid w:val="00197380"/>
    <w:rsid w:val="00202B7E"/>
    <w:rsid w:val="00312B98"/>
    <w:rsid w:val="003302B7"/>
    <w:rsid w:val="004202A6"/>
    <w:rsid w:val="00420DD0"/>
    <w:rsid w:val="005319A3"/>
    <w:rsid w:val="00562694"/>
    <w:rsid w:val="0057169E"/>
    <w:rsid w:val="006D6248"/>
    <w:rsid w:val="006E7CC7"/>
    <w:rsid w:val="007C7C5C"/>
    <w:rsid w:val="008B78FF"/>
    <w:rsid w:val="009405AC"/>
    <w:rsid w:val="00A93DD3"/>
    <w:rsid w:val="00AA709F"/>
    <w:rsid w:val="00B8006B"/>
    <w:rsid w:val="00BA3D8C"/>
    <w:rsid w:val="00BB4D7D"/>
    <w:rsid w:val="00C7531E"/>
    <w:rsid w:val="00E624AD"/>
    <w:rsid w:val="00FB3F56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56B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D5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7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7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15726</Words>
  <Characters>89644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15</cp:revision>
  <cp:lastPrinted>2025-01-20T15:15:00Z</cp:lastPrinted>
  <dcterms:created xsi:type="dcterms:W3CDTF">2024-09-29T17:39:00Z</dcterms:created>
  <dcterms:modified xsi:type="dcterms:W3CDTF">2025-03-25T12:18:00Z</dcterms:modified>
</cp:coreProperties>
</file>